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640" w:rsidRPr="00257640" w:rsidRDefault="00257640" w:rsidP="00257640">
      <w:pPr>
        <w:widowControl/>
        <w:shd w:val="clear" w:color="auto" w:fill="FFFFFF"/>
        <w:snapToGrid w:val="0"/>
        <w:outlineLvl w:val="2"/>
        <w:rPr>
          <w:rFonts w:asciiTheme="minorEastAsia" w:hAnsiTheme="minorEastAsia" w:cs="Arial"/>
          <w:b/>
          <w:bCs/>
          <w:color w:val="000000"/>
          <w:kern w:val="0"/>
          <w:sz w:val="28"/>
          <w:szCs w:val="28"/>
        </w:rPr>
      </w:pPr>
      <w:r w:rsidRPr="00257640">
        <w:rPr>
          <w:rFonts w:asciiTheme="minorEastAsia" w:hAnsiTheme="minorEastAsia" w:cs="Arial"/>
          <w:b/>
          <w:bCs/>
          <w:color w:val="000000"/>
          <w:kern w:val="0"/>
          <w:sz w:val="28"/>
          <w:szCs w:val="28"/>
        </w:rPr>
        <w:t>來</w:t>
      </w:r>
      <w:proofErr w:type="gramStart"/>
      <w:r w:rsidRPr="00257640">
        <w:rPr>
          <w:rFonts w:asciiTheme="minorEastAsia" w:hAnsiTheme="minorEastAsia" w:cs="Arial"/>
          <w:b/>
          <w:bCs/>
          <w:color w:val="000000"/>
          <w:kern w:val="0"/>
          <w:sz w:val="28"/>
          <w:szCs w:val="28"/>
        </w:rPr>
        <w:t>臺南趣淘漫旅吧</w:t>
      </w:r>
      <w:proofErr w:type="gramEnd"/>
      <w:r w:rsidRPr="00257640">
        <w:rPr>
          <w:rFonts w:asciiTheme="minorEastAsia" w:hAnsiTheme="minorEastAsia" w:cs="Arial"/>
          <w:b/>
          <w:bCs/>
          <w:color w:val="000000"/>
          <w:kern w:val="0"/>
          <w:sz w:val="28"/>
          <w:szCs w:val="28"/>
        </w:rPr>
        <w:t>！廣源慈善</w:t>
      </w:r>
      <w:proofErr w:type="gramStart"/>
      <w:r w:rsidRPr="00257640">
        <w:rPr>
          <w:rFonts w:asciiTheme="minorEastAsia" w:hAnsiTheme="minorEastAsia" w:cs="Arial"/>
          <w:b/>
          <w:bCs/>
          <w:color w:val="000000"/>
          <w:kern w:val="0"/>
          <w:sz w:val="28"/>
          <w:szCs w:val="28"/>
        </w:rPr>
        <w:t>品行兼優學生</w:t>
      </w:r>
      <w:proofErr w:type="gramEnd"/>
      <w:r w:rsidRPr="00257640">
        <w:rPr>
          <w:rFonts w:asciiTheme="minorEastAsia" w:hAnsiTheme="minorEastAsia" w:cs="Arial"/>
          <w:b/>
          <w:bCs/>
          <w:color w:val="000000"/>
          <w:kern w:val="0"/>
          <w:sz w:val="28"/>
          <w:szCs w:val="28"/>
        </w:rPr>
        <w:t>探索教育體驗 提升自我內化</w:t>
      </w:r>
    </w:p>
    <w:p w:rsidR="00257640" w:rsidRPr="00257640" w:rsidRDefault="00257640" w:rsidP="00257640">
      <w:pPr>
        <w:widowControl/>
        <w:shd w:val="clear" w:color="auto" w:fill="FFFFFF"/>
        <w:snapToGrid w:val="0"/>
        <w:jc w:val="center"/>
        <w:rPr>
          <w:rFonts w:asciiTheme="minorEastAsia" w:hAnsiTheme="minorEastAsia" w:cs="Arial"/>
          <w:color w:val="333333"/>
          <w:kern w:val="0"/>
          <w:sz w:val="28"/>
          <w:szCs w:val="28"/>
        </w:rPr>
      </w:pPr>
      <w:r w:rsidRPr="00257640">
        <w:rPr>
          <w:rFonts w:asciiTheme="minorEastAsia" w:hAnsiTheme="minorEastAsia" w:cs="Arial"/>
          <w:noProof/>
          <w:color w:val="000000"/>
          <w:kern w:val="0"/>
          <w:sz w:val="28"/>
          <w:szCs w:val="28"/>
        </w:rPr>
        <w:drawing>
          <wp:inline distT="0" distB="0" distL="0" distR="0" wp14:anchorId="28AE0A26" wp14:editId="37C82571">
            <wp:extent cx="4953000" cy="3810000"/>
            <wp:effectExtent l="0" t="0" r="0" b="0"/>
            <wp:docPr id="15" name="圖片 15" descr="https://1.bp.blogspot.com/-zvoDVV2YdAQ/XESI7XUdHEI/AAAAAAACsDg/TcqPCwCF4LM8dr7d2jDt2wLftvWVIRlkQCLcBGAs/s640/1547992320756_1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zvoDVV2YdAQ/XESI7XUdHEI/AAAAAAACsDg/TcqPCwCF4LM8dr7d2jDt2wLftvWVIRlkQCLcBGAs/s640/1547992320756_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640" w:rsidRPr="00257640" w:rsidRDefault="00257640" w:rsidP="00257640">
      <w:pPr>
        <w:widowControl/>
        <w:shd w:val="clear" w:color="auto" w:fill="FFFFFF"/>
        <w:snapToGrid w:val="0"/>
        <w:rPr>
          <w:rFonts w:asciiTheme="minorEastAsia" w:hAnsiTheme="minorEastAsia" w:cs="Arial"/>
          <w:color w:val="333333"/>
          <w:kern w:val="0"/>
          <w:sz w:val="28"/>
          <w:szCs w:val="28"/>
        </w:rPr>
      </w:pPr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【記者于郁金/臺南報導】財團法人廣源慈善基金會一年一度的帶領學生戶外活動，2019年1月20日舉辦地點選於「曾文水庫」風景區內</w:t>
      </w:r>
      <w:proofErr w:type="gramStart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臺</w:t>
      </w:r>
      <w:proofErr w:type="gramEnd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南市</w:t>
      </w:r>
      <w:proofErr w:type="gramStart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楠</w:t>
      </w:r>
      <w:proofErr w:type="gramEnd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西區「</w:t>
      </w:r>
      <w:proofErr w:type="gramStart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趣淘漫旅</w:t>
      </w:r>
      <w:proofErr w:type="gramEnd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」裡的寓教於樂設施，希望來自不同縣市、不同學校的各個受獎學生，皆能透過分組計分遊戲，讓原本</w:t>
      </w:r>
      <w:proofErr w:type="gramStart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不</w:t>
      </w:r>
      <w:proofErr w:type="gramEnd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熟識的個體，可以透過團隊達到小組交流，快速讓氣氛變得活絡及新奇！除可激發學生動腦思考外，亦啟動學生過往的生活日常經驗去解決問題，達成自我實現；過程中，需要嘗試與他人溝通與合作，進而發現不一樣的自己，並透過觀察他人的處理方式，提升自我內化。</w:t>
      </w:r>
      <w:bookmarkStart w:id="0" w:name="more"/>
      <w:bookmarkEnd w:id="0"/>
    </w:p>
    <w:p w:rsidR="00257640" w:rsidRDefault="00257640" w:rsidP="00257640">
      <w:pPr>
        <w:widowControl/>
        <w:shd w:val="clear" w:color="auto" w:fill="FFFFFF"/>
        <w:snapToGrid w:val="0"/>
        <w:rPr>
          <w:rFonts w:asciiTheme="minorEastAsia" w:hAnsiTheme="minorEastAsia" w:cs="Arial" w:hint="eastAsia"/>
          <w:color w:val="333333"/>
          <w:kern w:val="0"/>
          <w:sz w:val="28"/>
          <w:szCs w:val="28"/>
        </w:rPr>
      </w:pPr>
      <w:proofErr w:type="gramStart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臺南趣淘漫旅吧</w:t>
      </w:r>
      <w:proofErr w:type="gramEnd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！廣源慈善</w:t>
      </w:r>
      <w:proofErr w:type="gramStart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品行兼優學生</w:t>
      </w:r>
      <w:proofErr w:type="gramEnd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探索教育體驗</w:t>
      </w:r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br/>
      </w:r>
      <w:hyperlink r:id="rId7" w:history="1">
        <w:r w:rsidRPr="00257640">
          <w:rPr>
            <w:rFonts w:asciiTheme="minorEastAsia" w:hAnsiTheme="minorEastAsia" w:cs="Arial"/>
            <w:color w:val="000000"/>
            <w:kern w:val="0"/>
            <w:sz w:val="28"/>
            <w:szCs w:val="28"/>
            <w:shd w:val="clear" w:color="auto" w:fill="FFFF00"/>
          </w:rPr>
          <w:t>https://youtu.be/CitDMY6ZIOs</w:t>
        </w:r>
      </w:hyperlink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br/>
        <w:t>廣源慈善於1月20日(日)上午9時至下午17時假</w:t>
      </w:r>
      <w:proofErr w:type="gramStart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臺南趣淘漫旅</w:t>
      </w:r>
      <w:proofErr w:type="gramEnd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冒險飯店(</w:t>
      </w:r>
      <w:proofErr w:type="gramStart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臺</w:t>
      </w:r>
      <w:proofErr w:type="gramEnd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南市</w:t>
      </w:r>
      <w:proofErr w:type="gramStart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楠</w:t>
      </w:r>
      <w:proofErr w:type="gramEnd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西區</w:t>
      </w:r>
      <w:proofErr w:type="gramStart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密枝里密枝</w:t>
      </w:r>
      <w:proofErr w:type="gramEnd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102-5號)舉辦「</w:t>
      </w:r>
      <w:proofErr w:type="gramStart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品行兼優學生</w:t>
      </w:r>
      <w:proofErr w:type="gramEnd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探索教育交流」，由該協會執行長宋美芬親自帶領副組長賴</w:t>
      </w:r>
      <w:proofErr w:type="gramStart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蓎諼</w:t>
      </w:r>
      <w:proofErr w:type="gramEnd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等幹部，前往活動此次活動地點，期盼學子們成就自我挑戰及團隊合作，項目包括如下：</w:t>
      </w:r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br/>
        <w:t>1、</w:t>
      </w:r>
      <w:proofErr w:type="gramStart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翱翔漫旅</w:t>
      </w:r>
      <w:proofErr w:type="gramEnd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：三層樓高度的繩索滑翔，靠雙手</w:t>
      </w:r>
      <w:proofErr w:type="gramStart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扶握胸</w:t>
      </w:r>
      <w:proofErr w:type="gramEnd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前繩索，並將雙腳呈現坐姿，</w:t>
      </w:r>
      <w:proofErr w:type="gramStart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放鬆滑</w:t>
      </w:r>
      <w:proofErr w:type="gramEnd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出去的幾秒間，即完成克服恐懼的一種挑戰。</w:t>
      </w:r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br/>
        <w:t>2、高空漫步：二層樓高度的剪刀橋、獨木橋、翹翹板、</w:t>
      </w:r>
      <w:proofErr w:type="gramStart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蔓藤路</w:t>
      </w:r>
      <w:proofErr w:type="gramEnd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、蜘蛛網，連續走完此5關卡，會學習到如何平衡重心，及手眼協調，調整每一步的速度快慢，來完成突破自我。</w:t>
      </w:r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br/>
        <w:t>3、光束任務：每組5人，訓練跨越或低高度爬行，以及反應快慢的團隊合作遊戲，藉此建立團隊默契，培養溝通能力及領導者的決策能力，讓組員以</w:t>
      </w:r>
      <w:proofErr w:type="gramStart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最短秒數</w:t>
      </w:r>
      <w:proofErr w:type="gramEnd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，全數快速過關。</w:t>
      </w:r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br/>
        <w:t>4、</w:t>
      </w:r>
      <w:proofErr w:type="gramStart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全館解謎</w:t>
      </w:r>
      <w:proofErr w:type="gramEnd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：每組5人，訓練團隊腦力激盪，促進開口對話討論的樂趣，非常能增進夥伴關係的一個遊戲。</w:t>
      </w:r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br/>
      </w:r>
    </w:p>
    <w:p w:rsidR="00257640" w:rsidRPr="00257640" w:rsidRDefault="00257640" w:rsidP="00257640">
      <w:pPr>
        <w:widowControl/>
        <w:shd w:val="clear" w:color="auto" w:fill="FFFFFF"/>
        <w:snapToGrid w:val="0"/>
        <w:rPr>
          <w:rFonts w:asciiTheme="minorEastAsia" w:hAnsiTheme="minorEastAsia" w:cs="Arial"/>
          <w:color w:val="333333"/>
          <w:kern w:val="0"/>
          <w:sz w:val="28"/>
          <w:szCs w:val="28"/>
        </w:rPr>
      </w:pPr>
      <w:bookmarkStart w:id="1" w:name="_GoBack"/>
      <w:bookmarkEnd w:id="1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lastRenderedPageBreak/>
        <w:br/>
        <w:t>午餐以圓桌合菜進行，讓廣源慈善基金會的同學們更能像一家人一樣，團圓圓滿共渡美好的交流時光；午餐過後，亦安排90分鐘時間，進行幾位優秀畢業生及在校生輪流上台演講，分享就職及就學相關主題交流；當天亦特地邀請臺南科學園區某公司創業者，也是臺南在地人的陳建文到場分享「如何脫貧，創業成功」。</w:t>
      </w:r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br/>
      </w:r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br/>
        <w:t xml:space="preserve">「HOTEL CHAM </w:t>
      </w:r>
      <w:proofErr w:type="spellStart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CHAM</w:t>
      </w:r>
      <w:proofErr w:type="spellEnd"/>
      <w:proofErr w:type="gramStart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趣淘漫旅</w:t>
      </w:r>
      <w:proofErr w:type="gramEnd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 xml:space="preserve">」臺灣首間冒險體驗主題飯店，主打挑戰你的體能極限！座落在全台最大的水庫「曾文水庫」風景區內，由凱撒飯店連鎖經營管理，打造一個專屬於年輕人的冒險體驗飯店；「CHAM </w:t>
      </w:r>
      <w:proofErr w:type="spellStart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CHAM</w:t>
      </w:r>
      <w:proofErr w:type="spellEnd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」，西藏語，意為輕鬆自在的旅遊、踏青、采風等，取</w:t>
      </w:r>
      <w:proofErr w:type="gramStart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其趣音</w:t>
      </w:r>
      <w:proofErr w:type="gramEnd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「強強」；據了解，</w:t>
      </w:r>
      <w:proofErr w:type="gramStart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趣淘漫旅</w:t>
      </w:r>
      <w:proofErr w:type="gramEnd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地標「</w:t>
      </w:r>
      <w:proofErr w:type="gramStart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擎空塔</w:t>
      </w:r>
      <w:proofErr w:type="gramEnd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台」是全台第一座連續確保系統高空繩索場(</w:t>
      </w:r>
      <w:proofErr w:type="spellStart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Continous</w:t>
      </w:r>
      <w:proofErr w:type="spellEnd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 xml:space="preserve"> Belay System High Rope Course)，高空四大冒險任務，包括「</w:t>
      </w:r>
      <w:proofErr w:type="gramStart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翱翔漫旅</w:t>
      </w:r>
      <w:proofErr w:type="gramEnd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」、「自由落體」、「天空漫步」、「攀登競技」。據業者曾表示，</w:t>
      </w:r>
      <w:proofErr w:type="gramStart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趣淘漫旅座擁</w:t>
      </w:r>
      <w:proofErr w:type="gramEnd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曾文水庫的美麗風景，遊客可搭乘獨家的環湖遊艇行程，親眼看到傳說中，聽見四大男高音高唱《公主夜未眠》才會出現的小山豬，或是全台唯一可以近距離欣賞老鷹盤旋、俯衝、抓魚、躍起的生態體驗，還可在水庫釣魚平台閒適垂釣，享受山巒層層圍繞的怡然自得。</w:t>
      </w:r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br/>
      </w:r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br/>
        <w:t>陳建文描述指出，從二專畢業後即投入職場，憑藉自己於職場的膽識，及老闆的照顧，讓自己有機會，以二專學歷加2年工作資歷之資格，順利直接跳升考取文化大學研究所，並一路邊工作邊完成博士學位；在這</w:t>
      </w:r>
      <w:proofErr w:type="gramStart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期間，</w:t>
      </w:r>
      <w:proofErr w:type="gramEnd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又是如何與公司同事一同出來創業，成立20幾億資本額的公司；輾轉又靠著自己的專業與說服力，吸引投資人支持自己成立另一間9億資本額的生技公司，所有的發展心路歷程，皆輕鬆無私地傳</w:t>
      </w:r>
      <w:proofErr w:type="gramStart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授予在場的</w:t>
      </w:r>
      <w:proofErr w:type="gramEnd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廣源慈善基金會受獎學生，讓學生們可以藉由這些分享內容，得以啟發一些動力與方向，有朝一日也能闖出自己的一片天，翻轉命運脫離貧困，更重要的是傳達予學生重要的觀念「任何時候都要回饋社會」，回饋不是等自己多有能力時才能做，是要從求學時段，任何一丁點能力時就要做。</w:t>
      </w:r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br/>
      </w:r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br/>
        <w:t>特別的是，於</w:t>
      </w:r>
      <w:proofErr w:type="gramStart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臺</w:t>
      </w:r>
      <w:proofErr w:type="gramEnd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中市立文華高中高二時，即接受廣源基金會助獎學金補助的張順富同學，目前已就讀國立彰化師範大學3年級，20日特地前來參加活動。張順富同學表示，感謝基金會照顧與關懷，他自己沒有嘗試過自由落體，今天親自體驗過後，之後更想要到澳門挑戰高空彈跳；嘗試過所有探索冒險活動設施後，覺得對自己更加有自信、更勇敢了；同時也知道要怎麼樣去面對自己，未來如果碰到什麼困難，就可以想到今天的經驗，只要願意去嘗試、去練習，願意踏出那一步，那後面都會覺得好像沒有那麼恐怖了，感謝廣源慈善基金會這個大家庭。</w:t>
      </w:r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br/>
      </w:r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br/>
        <w:t>財團法人廣源慈善基金會表示，基金會創辦人孫大衛、Diana伉儷，感念母親戴廣源女士，年輕時擔任</w:t>
      </w:r>
      <w:proofErr w:type="gramStart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臺</w:t>
      </w:r>
      <w:proofErr w:type="gramEnd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中女中老師，對學生永遠百分百的那份熱忱與關心，延續這份無私</w:t>
      </w:r>
      <w:proofErr w:type="gramStart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的愛廣源流</w:t>
      </w:r>
      <w:proofErr w:type="gramEnd"/>
      <w:r w:rsidRPr="00257640">
        <w:rPr>
          <w:rFonts w:asciiTheme="minorEastAsia" w:hAnsiTheme="minorEastAsia" w:cs="Arial"/>
          <w:color w:val="333333"/>
          <w:kern w:val="0"/>
          <w:sz w:val="28"/>
          <w:szCs w:val="28"/>
        </w:rPr>
        <w:t>長，每年捐助臺灣近200所小學至大學經濟弱勢學生，期望他們皆能安心就學，藉由教育找到自己的興趣專長，成為喜歡自己的人。</w:t>
      </w:r>
    </w:p>
    <w:p w:rsidR="00257640" w:rsidRPr="00257640" w:rsidRDefault="00257640" w:rsidP="00257640">
      <w:pPr>
        <w:widowControl/>
        <w:shd w:val="clear" w:color="auto" w:fill="FFFFFF"/>
        <w:snapToGrid w:val="0"/>
        <w:jc w:val="center"/>
        <w:rPr>
          <w:rFonts w:asciiTheme="minorEastAsia" w:hAnsiTheme="minorEastAsia" w:cs="Arial"/>
          <w:color w:val="333333"/>
          <w:kern w:val="0"/>
          <w:sz w:val="28"/>
          <w:szCs w:val="28"/>
        </w:rPr>
      </w:pPr>
      <w:r w:rsidRPr="00257640">
        <w:rPr>
          <w:rFonts w:asciiTheme="minorEastAsia" w:hAnsiTheme="minorEastAsia" w:cs="Arial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 wp14:anchorId="145122C7" wp14:editId="07AFE970">
            <wp:extent cx="4953000" cy="3810000"/>
            <wp:effectExtent l="0" t="0" r="0" b="0"/>
            <wp:docPr id="14" name="圖片 14" descr="https://3.bp.blogspot.com/-9D84vaN5A7A/XESIrftk7NI/AAAAAAACsCs/jIDMWfDfDck7khQYeR28bVfNVrMxI8Q7wCLcBGAs/s640/1547991596478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9D84vaN5A7A/XESIrftk7NI/AAAAAAACsCs/jIDMWfDfDck7khQYeR28bVfNVrMxI8Q7wCLcBGAs/s640/1547991596478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640" w:rsidRPr="00257640" w:rsidRDefault="00257640" w:rsidP="00257640">
      <w:pPr>
        <w:widowControl/>
        <w:shd w:val="clear" w:color="auto" w:fill="FFFFFF"/>
        <w:snapToGrid w:val="0"/>
        <w:rPr>
          <w:rFonts w:asciiTheme="minorEastAsia" w:hAnsiTheme="minorEastAsia" w:cs="Arial"/>
          <w:color w:val="333333"/>
          <w:kern w:val="0"/>
          <w:sz w:val="28"/>
          <w:szCs w:val="28"/>
        </w:rPr>
      </w:pPr>
    </w:p>
    <w:p w:rsidR="00257640" w:rsidRPr="00257640" w:rsidRDefault="00257640" w:rsidP="00257640">
      <w:pPr>
        <w:widowControl/>
        <w:shd w:val="clear" w:color="auto" w:fill="FFFFFF"/>
        <w:snapToGrid w:val="0"/>
        <w:jc w:val="center"/>
        <w:rPr>
          <w:rFonts w:asciiTheme="minorEastAsia" w:hAnsiTheme="minorEastAsia" w:cs="Arial"/>
          <w:color w:val="333333"/>
          <w:kern w:val="0"/>
          <w:sz w:val="28"/>
          <w:szCs w:val="28"/>
        </w:rPr>
      </w:pPr>
      <w:r w:rsidRPr="00257640">
        <w:rPr>
          <w:rFonts w:asciiTheme="minorEastAsia" w:hAnsiTheme="minorEastAsia" w:cs="Arial"/>
          <w:noProof/>
          <w:color w:val="000000"/>
          <w:kern w:val="0"/>
          <w:sz w:val="28"/>
          <w:szCs w:val="28"/>
        </w:rPr>
        <w:drawing>
          <wp:inline distT="0" distB="0" distL="0" distR="0" wp14:anchorId="029B298F" wp14:editId="15960B73">
            <wp:extent cx="4953000" cy="3810000"/>
            <wp:effectExtent l="0" t="0" r="0" b="0"/>
            <wp:docPr id="13" name="圖片 13" descr="https://4.bp.blogspot.com/-orhpvMTTILY/XESIrdx9hzI/AAAAAAACsCo/_IN23V4blHkX7QhORI3wx2zLhc9ffbx_QCLcBGAs/s640/1547991617240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orhpvMTTILY/XESIrdx9hzI/AAAAAAACsCo/_IN23V4blHkX7QhORI3wx2zLhc9ffbx_QCLcBGAs/s640/1547991617240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640" w:rsidRPr="00257640" w:rsidRDefault="00257640" w:rsidP="00257640">
      <w:pPr>
        <w:widowControl/>
        <w:shd w:val="clear" w:color="auto" w:fill="FFFFFF"/>
        <w:snapToGrid w:val="0"/>
        <w:rPr>
          <w:rFonts w:asciiTheme="minorEastAsia" w:hAnsiTheme="minorEastAsia" w:cs="Arial"/>
          <w:color w:val="333333"/>
          <w:kern w:val="0"/>
          <w:sz w:val="28"/>
          <w:szCs w:val="28"/>
        </w:rPr>
      </w:pPr>
    </w:p>
    <w:p w:rsidR="00257640" w:rsidRPr="00257640" w:rsidRDefault="00257640" w:rsidP="00257640">
      <w:pPr>
        <w:widowControl/>
        <w:shd w:val="clear" w:color="auto" w:fill="FFFFFF"/>
        <w:snapToGrid w:val="0"/>
        <w:jc w:val="center"/>
        <w:rPr>
          <w:rFonts w:asciiTheme="minorEastAsia" w:hAnsiTheme="minorEastAsia" w:cs="Arial"/>
          <w:color w:val="333333"/>
          <w:kern w:val="0"/>
          <w:sz w:val="28"/>
          <w:szCs w:val="28"/>
        </w:rPr>
      </w:pPr>
      <w:r w:rsidRPr="00257640">
        <w:rPr>
          <w:rFonts w:asciiTheme="minorEastAsia" w:hAnsiTheme="minorEastAsia" w:cs="Arial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 wp14:anchorId="3841EC9C" wp14:editId="541EDF22">
            <wp:extent cx="4953000" cy="3810000"/>
            <wp:effectExtent l="0" t="0" r="0" b="0"/>
            <wp:docPr id="12" name="圖片 12" descr="https://4.bp.blogspot.com/-9Cx_MXRkWuY/XESIrTHivUI/AAAAAAACsCw/j9Cfj83_WjgYCuDOxdSwCh368wCyfnCEQCLcBGAs/s640/1547991636552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9Cx_MXRkWuY/XESIrTHivUI/AAAAAAACsCw/j9Cfj83_WjgYCuDOxdSwCh368wCyfnCEQCLcBGAs/s640/1547991636552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640" w:rsidRPr="00257640" w:rsidRDefault="00257640" w:rsidP="00257640">
      <w:pPr>
        <w:widowControl/>
        <w:shd w:val="clear" w:color="auto" w:fill="FFFFFF"/>
        <w:snapToGrid w:val="0"/>
        <w:rPr>
          <w:rFonts w:asciiTheme="minorEastAsia" w:hAnsiTheme="minorEastAsia" w:cs="Arial"/>
          <w:color w:val="333333"/>
          <w:kern w:val="0"/>
          <w:sz w:val="28"/>
          <w:szCs w:val="28"/>
        </w:rPr>
      </w:pPr>
    </w:p>
    <w:p w:rsidR="00257640" w:rsidRPr="00257640" w:rsidRDefault="00257640" w:rsidP="00257640">
      <w:pPr>
        <w:widowControl/>
        <w:shd w:val="clear" w:color="auto" w:fill="FFFFFF"/>
        <w:snapToGrid w:val="0"/>
        <w:jc w:val="center"/>
        <w:rPr>
          <w:rFonts w:asciiTheme="minorEastAsia" w:hAnsiTheme="minorEastAsia" w:cs="Arial"/>
          <w:color w:val="333333"/>
          <w:kern w:val="0"/>
          <w:sz w:val="28"/>
          <w:szCs w:val="28"/>
        </w:rPr>
      </w:pPr>
      <w:r w:rsidRPr="00257640">
        <w:rPr>
          <w:rFonts w:asciiTheme="minorEastAsia" w:hAnsiTheme="minorEastAsia" w:cs="Arial"/>
          <w:noProof/>
          <w:color w:val="000000"/>
          <w:kern w:val="0"/>
          <w:sz w:val="28"/>
          <w:szCs w:val="28"/>
        </w:rPr>
        <w:drawing>
          <wp:inline distT="0" distB="0" distL="0" distR="0" wp14:anchorId="3F62F99D" wp14:editId="530EC2D7">
            <wp:extent cx="4953000" cy="3810000"/>
            <wp:effectExtent l="0" t="0" r="0" b="0"/>
            <wp:docPr id="11" name="圖片 11" descr="https://2.bp.blogspot.com/-ZNRBkdWLp0M/XESIs4p78SI/AAAAAAACsC0/CSr1Xn7qVY8yIbG0a0z2b-VDXQiSjqGWQCLcBGAs/s640/1547991638250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ZNRBkdWLp0M/XESIs4p78SI/AAAAAAACsC0/CSr1Xn7qVY8yIbG0a0z2b-VDXQiSjqGWQCLcBGAs/s640/1547991638250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640" w:rsidRPr="00257640" w:rsidRDefault="00257640" w:rsidP="00257640">
      <w:pPr>
        <w:widowControl/>
        <w:shd w:val="clear" w:color="auto" w:fill="FFFFFF"/>
        <w:snapToGrid w:val="0"/>
        <w:rPr>
          <w:rFonts w:asciiTheme="minorEastAsia" w:hAnsiTheme="minorEastAsia" w:cs="Arial"/>
          <w:color w:val="333333"/>
          <w:kern w:val="0"/>
          <w:sz w:val="28"/>
          <w:szCs w:val="28"/>
        </w:rPr>
      </w:pPr>
    </w:p>
    <w:p w:rsidR="00257640" w:rsidRPr="00257640" w:rsidRDefault="00257640" w:rsidP="00257640">
      <w:pPr>
        <w:widowControl/>
        <w:shd w:val="clear" w:color="auto" w:fill="FFFFFF"/>
        <w:snapToGrid w:val="0"/>
        <w:jc w:val="center"/>
        <w:rPr>
          <w:rFonts w:asciiTheme="minorEastAsia" w:hAnsiTheme="minorEastAsia" w:cs="Arial"/>
          <w:color w:val="333333"/>
          <w:kern w:val="0"/>
          <w:sz w:val="28"/>
          <w:szCs w:val="28"/>
        </w:rPr>
      </w:pPr>
      <w:r w:rsidRPr="00257640">
        <w:rPr>
          <w:rFonts w:asciiTheme="minorEastAsia" w:hAnsiTheme="minorEastAsia" w:cs="Arial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 wp14:anchorId="7855A4E4" wp14:editId="08A3C986">
            <wp:extent cx="4953000" cy="3581400"/>
            <wp:effectExtent l="0" t="0" r="0" b="0"/>
            <wp:docPr id="10" name="圖片 10" descr="https://3.bp.blogspot.com/-D_xGm5a6Sog/XESIs59dPII/AAAAAAACsC4/Izo7kHZKBR8UOoWOmFby-3xDF5Yp64djwCLcBGAs/s640/1547991644398_1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3.bp.blogspot.com/-D_xGm5a6Sog/XESIs59dPII/AAAAAAACsC4/Izo7kHZKBR8UOoWOmFby-3xDF5Yp64djwCLcBGAs/s640/1547991644398_1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640" w:rsidRPr="00257640" w:rsidRDefault="00257640" w:rsidP="00257640">
      <w:pPr>
        <w:widowControl/>
        <w:shd w:val="clear" w:color="auto" w:fill="FFFFFF"/>
        <w:snapToGrid w:val="0"/>
        <w:rPr>
          <w:rFonts w:asciiTheme="minorEastAsia" w:hAnsiTheme="minorEastAsia" w:cs="Arial"/>
          <w:color w:val="333333"/>
          <w:kern w:val="0"/>
          <w:sz w:val="28"/>
          <w:szCs w:val="28"/>
        </w:rPr>
      </w:pPr>
    </w:p>
    <w:p w:rsidR="00257640" w:rsidRPr="00257640" w:rsidRDefault="00257640" w:rsidP="00257640">
      <w:pPr>
        <w:widowControl/>
        <w:shd w:val="clear" w:color="auto" w:fill="FFFFFF"/>
        <w:snapToGrid w:val="0"/>
        <w:jc w:val="center"/>
        <w:rPr>
          <w:rFonts w:asciiTheme="minorEastAsia" w:hAnsiTheme="minorEastAsia" w:cs="Arial"/>
          <w:color w:val="333333"/>
          <w:kern w:val="0"/>
          <w:sz w:val="28"/>
          <w:szCs w:val="28"/>
        </w:rPr>
      </w:pPr>
      <w:r w:rsidRPr="00257640">
        <w:rPr>
          <w:rFonts w:asciiTheme="minorEastAsia" w:hAnsiTheme="minorEastAsia" w:cs="Arial"/>
          <w:noProof/>
          <w:color w:val="000000"/>
          <w:kern w:val="0"/>
          <w:sz w:val="28"/>
          <w:szCs w:val="28"/>
        </w:rPr>
        <w:drawing>
          <wp:inline distT="0" distB="0" distL="0" distR="0" wp14:anchorId="0E76D58D" wp14:editId="7FEB3AB7">
            <wp:extent cx="4953000" cy="3810000"/>
            <wp:effectExtent l="0" t="0" r="0" b="0"/>
            <wp:docPr id="9" name="圖片 9" descr="https://1.bp.blogspot.com/-f1akM_0k_gQ/XESItKqsGWI/AAAAAAACsC8/Gc5oJ2UbChwelU_wA_jhvZnOAayZeHdyQCLcBGAs/s640/1547992018759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f1akM_0k_gQ/XESItKqsGWI/AAAAAAACsC8/Gc5oJ2UbChwelU_wA_jhvZnOAayZeHdyQCLcBGAs/s640/1547992018759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640" w:rsidRPr="00257640" w:rsidRDefault="00257640" w:rsidP="00257640">
      <w:pPr>
        <w:widowControl/>
        <w:shd w:val="clear" w:color="auto" w:fill="FFFFFF"/>
        <w:snapToGrid w:val="0"/>
        <w:rPr>
          <w:rFonts w:asciiTheme="minorEastAsia" w:hAnsiTheme="minorEastAsia" w:cs="Arial"/>
          <w:color w:val="333333"/>
          <w:kern w:val="0"/>
          <w:sz w:val="28"/>
          <w:szCs w:val="28"/>
        </w:rPr>
      </w:pPr>
    </w:p>
    <w:p w:rsidR="00257640" w:rsidRPr="00257640" w:rsidRDefault="00257640" w:rsidP="00257640">
      <w:pPr>
        <w:widowControl/>
        <w:shd w:val="clear" w:color="auto" w:fill="FFFFFF"/>
        <w:snapToGrid w:val="0"/>
        <w:jc w:val="center"/>
        <w:rPr>
          <w:rFonts w:asciiTheme="minorEastAsia" w:hAnsiTheme="minorEastAsia" w:cs="Arial"/>
          <w:color w:val="333333"/>
          <w:kern w:val="0"/>
          <w:sz w:val="28"/>
          <w:szCs w:val="28"/>
        </w:rPr>
      </w:pPr>
      <w:r w:rsidRPr="00257640">
        <w:rPr>
          <w:rFonts w:asciiTheme="minorEastAsia" w:hAnsiTheme="minorEastAsia" w:cs="Arial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 wp14:anchorId="7E387D08" wp14:editId="5821942A">
            <wp:extent cx="4953000" cy="3810000"/>
            <wp:effectExtent l="0" t="0" r="0" b="0"/>
            <wp:docPr id="8" name="圖片 8" descr="https://1.bp.blogspot.com/-MSCEF6vs6uw/XESIuV9IbAI/AAAAAAACsDA/BDV0zcf6gYcp7TFQVvpi2MzcJTU44BNLQCLcBGAs/s640/1547992323819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.bp.blogspot.com/-MSCEF6vs6uw/XESIuV9IbAI/AAAAAAACsDA/BDV0zcf6gYcp7TFQVvpi2MzcJTU44BNLQCLcBGAs/s640/1547992323819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640" w:rsidRPr="00257640" w:rsidRDefault="00257640" w:rsidP="00257640">
      <w:pPr>
        <w:widowControl/>
        <w:shd w:val="clear" w:color="auto" w:fill="FFFFFF"/>
        <w:snapToGrid w:val="0"/>
        <w:rPr>
          <w:rFonts w:asciiTheme="minorEastAsia" w:hAnsiTheme="minorEastAsia" w:cs="Arial"/>
          <w:color w:val="333333"/>
          <w:kern w:val="0"/>
          <w:sz w:val="28"/>
          <w:szCs w:val="28"/>
        </w:rPr>
      </w:pPr>
    </w:p>
    <w:p w:rsidR="00257640" w:rsidRPr="00257640" w:rsidRDefault="00257640" w:rsidP="00257640">
      <w:pPr>
        <w:widowControl/>
        <w:shd w:val="clear" w:color="auto" w:fill="FFFFFF"/>
        <w:snapToGrid w:val="0"/>
        <w:jc w:val="center"/>
        <w:rPr>
          <w:rFonts w:asciiTheme="minorEastAsia" w:hAnsiTheme="minorEastAsia" w:cs="Arial"/>
          <w:color w:val="333333"/>
          <w:kern w:val="0"/>
          <w:sz w:val="28"/>
          <w:szCs w:val="28"/>
        </w:rPr>
      </w:pPr>
      <w:r w:rsidRPr="00257640">
        <w:rPr>
          <w:rFonts w:asciiTheme="minorEastAsia" w:hAnsiTheme="minorEastAsia" w:cs="Arial"/>
          <w:noProof/>
          <w:color w:val="000000"/>
          <w:kern w:val="0"/>
          <w:sz w:val="28"/>
          <w:szCs w:val="28"/>
        </w:rPr>
        <w:drawing>
          <wp:inline distT="0" distB="0" distL="0" distR="0" wp14:anchorId="1B3DFDA1" wp14:editId="3437D252">
            <wp:extent cx="4953000" cy="3566160"/>
            <wp:effectExtent l="0" t="0" r="0" b="0"/>
            <wp:docPr id="7" name="圖片 7" descr="https://1.bp.blogspot.com/-cmNuWParfWA/XESIuq8HDjI/AAAAAAACsDI/N6JqH807LxgX_TGK_X8av2JMMFbXriuGACLcBGAs/s640/1547992334348_1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cmNuWParfWA/XESIuq8HDjI/AAAAAAACsDI/N6JqH807LxgX_TGK_X8av2JMMFbXriuGACLcBGAs/s640/1547992334348_1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640" w:rsidRPr="00257640" w:rsidRDefault="00257640" w:rsidP="00257640">
      <w:pPr>
        <w:widowControl/>
        <w:shd w:val="clear" w:color="auto" w:fill="FFFFFF"/>
        <w:snapToGrid w:val="0"/>
        <w:rPr>
          <w:rFonts w:asciiTheme="minorEastAsia" w:hAnsiTheme="minorEastAsia" w:cs="Arial"/>
          <w:color w:val="333333"/>
          <w:kern w:val="0"/>
          <w:sz w:val="28"/>
          <w:szCs w:val="28"/>
        </w:rPr>
      </w:pPr>
    </w:p>
    <w:p w:rsidR="00257640" w:rsidRPr="00257640" w:rsidRDefault="00257640" w:rsidP="00257640">
      <w:pPr>
        <w:widowControl/>
        <w:shd w:val="clear" w:color="auto" w:fill="FFFFFF"/>
        <w:snapToGrid w:val="0"/>
        <w:jc w:val="center"/>
        <w:rPr>
          <w:rFonts w:asciiTheme="minorEastAsia" w:hAnsiTheme="minorEastAsia" w:cs="Arial"/>
          <w:color w:val="333333"/>
          <w:kern w:val="0"/>
          <w:sz w:val="28"/>
          <w:szCs w:val="28"/>
        </w:rPr>
      </w:pPr>
      <w:r w:rsidRPr="00257640">
        <w:rPr>
          <w:rFonts w:asciiTheme="minorEastAsia" w:hAnsiTheme="minorEastAsia" w:cs="Arial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 wp14:anchorId="5C8C5C8B" wp14:editId="0FC728A6">
            <wp:extent cx="4953000" cy="2948940"/>
            <wp:effectExtent l="0" t="0" r="0" b="3810"/>
            <wp:docPr id="6" name="圖片 6" descr="https://3.bp.blogspot.com/-DUEePzwvAW4/XESIugEsA6I/AAAAAAACsDE/8x5XuYTPN7Mndrkw4hiPYHKjFcqhpTjRgCLcBGAs/s640/1547992339580_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3.bp.blogspot.com/-DUEePzwvAW4/XESIugEsA6I/AAAAAAACsDE/8x5XuYTPN7Mndrkw4hiPYHKjFcqhpTjRgCLcBGAs/s640/1547992339580_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640" w:rsidRPr="00257640" w:rsidRDefault="00257640" w:rsidP="00257640">
      <w:pPr>
        <w:widowControl/>
        <w:shd w:val="clear" w:color="auto" w:fill="FFFFFF"/>
        <w:snapToGrid w:val="0"/>
        <w:rPr>
          <w:rFonts w:asciiTheme="minorEastAsia" w:hAnsiTheme="minorEastAsia" w:cs="Arial"/>
          <w:color w:val="333333"/>
          <w:kern w:val="0"/>
          <w:sz w:val="28"/>
          <w:szCs w:val="28"/>
        </w:rPr>
      </w:pPr>
    </w:p>
    <w:p w:rsidR="00257640" w:rsidRPr="00257640" w:rsidRDefault="00257640" w:rsidP="00257640">
      <w:pPr>
        <w:widowControl/>
        <w:shd w:val="clear" w:color="auto" w:fill="FFFFFF"/>
        <w:snapToGrid w:val="0"/>
        <w:jc w:val="center"/>
        <w:rPr>
          <w:rFonts w:asciiTheme="minorEastAsia" w:hAnsiTheme="minorEastAsia" w:cs="Arial"/>
          <w:color w:val="333333"/>
          <w:kern w:val="0"/>
          <w:sz w:val="28"/>
          <w:szCs w:val="28"/>
        </w:rPr>
      </w:pPr>
      <w:r w:rsidRPr="00257640">
        <w:rPr>
          <w:rFonts w:asciiTheme="minorEastAsia" w:hAnsiTheme="minorEastAsia" w:cs="Arial"/>
          <w:noProof/>
          <w:color w:val="000000"/>
          <w:kern w:val="0"/>
          <w:sz w:val="28"/>
          <w:szCs w:val="28"/>
        </w:rPr>
        <w:drawing>
          <wp:inline distT="0" distB="0" distL="0" distR="0" wp14:anchorId="666F2E36" wp14:editId="524CB983">
            <wp:extent cx="4953000" cy="2948940"/>
            <wp:effectExtent l="0" t="0" r="0" b="3810"/>
            <wp:docPr id="5" name="圖片 5" descr="https://1.bp.blogspot.com/-VhtUndKPJic/XESIvtO182I/AAAAAAACsDM/6_rs0mgAfHA06gjIfmwztKpEy4gMVroUgCLcBGAs/s640/1547992341390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VhtUndKPJic/XESIvtO182I/AAAAAAACsDM/6_rs0mgAfHA06gjIfmwztKpEy4gMVroUgCLcBGAs/s640/1547992341390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640" w:rsidRPr="00257640" w:rsidRDefault="00257640" w:rsidP="00257640">
      <w:pPr>
        <w:widowControl/>
        <w:shd w:val="clear" w:color="auto" w:fill="FFFFFF"/>
        <w:snapToGrid w:val="0"/>
        <w:rPr>
          <w:rFonts w:asciiTheme="minorEastAsia" w:hAnsiTheme="minorEastAsia" w:cs="Arial"/>
          <w:color w:val="333333"/>
          <w:kern w:val="0"/>
          <w:sz w:val="28"/>
          <w:szCs w:val="28"/>
        </w:rPr>
      </w:pPr>
    </w:p>
    <w:p w:rsidR="00257640" w:rsidRPr="00257640" w:rsidRDefault="00257640" w:rsidP="00257640">
      <w:pPr>
        <w:widowControl/>
        <w:shd w:val="clear" w:color="auto" w:fill="FFFFFF"/>
        <w:snapToGrid w:val="0"/>
        <w:jc w:val="center"/>
        <w:rPr>
          <w:rFonts w:asciiTheme="minorEastAsia" w:hAnsiTheme="minorEastAsia" w:cs="Arial"/>
          <w:color w:val="333333"/>
          <w:kern w:val="0"/>
          <w:sz w:val="28"/>
          <w:szCs w:val="28"/>
        </w:rPr>
      </w:pPr>
      <w:r w:rsidRPr="00257640">
        <w:rPr>
          <w:rFonts w:asciiTheme="minorEastAsia" w:hAnsiTheme="minorEastAsia" w:cs="Arial"/>
          <w:noProof/>
          <w:color w:val="000000"/>
          <w:kern w:val="0"/>
          <w:sz w:val="28"/>
          <w:szCs w:val="28"/>
        </w:rPr>
        <w:drawing>
          <wp:inline distT="0" distB="0" distL="0" distR="0" wp14:anchorId="6475C602" wp14:editId="153A1864">
            <wp:extent cx="4953000" cy="2948940"/>
            <wp:effectExtent l="0" t="0" r="0" b="3810"/>
            <wp:docPr id="4" name="圖片 4" descr="https://3.bp.blogspot.com/-mfVy3y4o6ws/XESIviX-kmI/AAAAAAACsDQ/a6ZgJQkzj70NdCK1EFV_skgIwIfcRTKewCLcBGAs/s640/1547992343126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3.bp.blogspot.com/-mfVy3y4o6ws/XESIviX-kmI/AAAAAAACsDQ/a6ZgJQkzj70NdCK1EFV_skgIwIfcRTKewCLcBGAs/s640/1547992343126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640" w:rsidRPr="00257640" w:rsidRDefault="00257640" w:rsidP="00257640">
      <w:pPr>
        <w:widowControl/>
        <w:shd w:val="clear" w:color="auto" w:fill="FFFFFF"/>
        <w:snapToGrid w:val="0"/>
        <w:rPr>
          <w:rFonts w:asciiTheme="minorEastAsia" w:hAnsiTheme="minorEastAsia" w:cs="Arial"/>
          <w:color w:val="333333"/>
          <w:kern w:val="0"/>
          <w:sz w:val="28"/>
          <w:szCs w:val="28"/>
        </w:rPr>
      </w:pPr>
    </w:p>
    <w:p w:rsidR="00257640" w:rsidRPr="00257640" w:rsidRDefault="00257640" w:rsidP="00257640">
      <w:pPr>
        <w:widowControl/>
        <w:shd w:val="clear" w:color="auto" w:fill="FFFFFF"/>
        <w:snapToGrid w:val="0"/>
        <w:jc w:val="center"/>
        <w:rPr>
          <w:rFonts w:asciiTheme="minorEastAsia" w:hAnsiTheme="minorEastAsia" w:cs="Arial"/>
          <w:color w:val="333333"/>
          <w:kern w:val="0"/>
          <w:sz w:val="28"/>
          <w:szCs w:val="28"/>
        </w:rPr>
      </w:pPr>
      <w:r w:rsidRPr="00257640">
        <w:rPr>
          <w:rFonts w:asciiTheme="minorEastAsia" w:hAnsiTheme="minorEastAsia" w:cs="Arial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 wp14:anchorId="70C669C0" wp14:editId="06D3D826">
            <wp:extent cx="4953000" cy="3108960"/>
            <wp:effectExtent l="0" t="0" r="0" b="0"/>
            <wp:docPr id="3" name="圖片 3" descr="https://1.bp.blogspot.com/-04xF2Le3fIY/XESIwM5z6eI/AAAAAAACsDU/CgNaR3kEqQMVCCPWFzx09UMZo05bcpuRwCLcBGAs/s640/1547992356079_1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04xF2Le3fIY/XESIwM5z6eI/AAAAAAACsDU/CgNaR3kEqQMVCCPWFzx09UMZo05bcpuRwCLcBGAs/s640/1547992356079_1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640" w:rsidRPr="00257640" w:rsidRDefault="00257640" w:rsidP="00257640">
      <w:pPr>
        <w:widowControl/>
        <w:shd w:val="clear" w:color="auto" w:fill="FFFFFF"/>
        <w:snapToGrid w:val="0"/>
        <w:rPr>
          <w:rFonts w:asciiTheme="minorEastAsia" w:hAnsiTheme="minorEastAsia" w:cs="Arial"/>
          <w:color w:val="333333"/>
          <w:kern w:val="0"/>
          <w:sz w:val="28"/>
          <w:szCs w:val="28"/>
        </w:rPr>
      </w:pPr>
    </w:p>
    <w:p w:rsidR="00257640" w:rsidRPr="00257640" w:rsidRDefault="00257640" w:rsidP="00257640">
      <w:pPr>
        <w:widowControl/>
        <w:shd w:val="clear" w:color="auto" w:fill="FFFFFF"/>
        <w:snapToGrid w:val="0"/>
        <w:jc w:val="center"/>
        <w:rPr>
          <w:rFonts w:asciiTheme="minorEastAsia" w:hAnsiTheme="minorEastAsia" w:cs="Arial"/>
          <w:color w:val="333333"/>
          <w:kern w:val="0"/>
          <w:sz w:val="28"/>
          <w:szCs w:val="28"/>
        </w:rPr>
      </w:pPr>
      <w:r w:rsidRPr="00257640">
        <w:rPr>
          <w:rFonts w:asciiTheme="minorEastAsia" w:hAnsiTheme="minorEastAsia" w:cs="Arial"/>
          <w:noProof/>
          <w:color w:val="000000"/>
          <w:kern w:val="0"/>
          <w:sz w:val="28"/>
          <w:szCs w:val="28"/>
        </w:rPr>
        <w:drawing>
          <wp:inline distT="0" distB="0" distL="0" distR="0" wp14:anchorId="0817E4C7" wp14:editId="17B057E6">
            <wp:extent cx="4953000" cy="2948940"/>
            <wp:effectExtent l="0" t="0" r="0" b="3810"/>
            <wp:docPr id="2" name="圖片 2" descr="https://2.bp.blogspot.com/-h0Bsp7VdSAA/XESIwU9KXFI/AAAAAAACsDY/flu33hdlSWUPuB5VwgESVFSGmoVs2N3kACLcBGAs/s640/1547992357805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2.bp.blogspot.com/-h0Bsp7VdSAA/XESIwU9KXFI/AAAAAAACsDY/flu33hdlSWUPuB5VwgESVFSGmoVs2N3kACLcBGAs/s640/1547992357805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640" w:rsidRPr="00257640" w:rsidRDefault="00257640" w:rsidP="00257640">
      <w:pPr>
        <w:widowControl/>
        <w:shd w:val="clear" w:color="auto" w:fill="FFFFFF"/>
        <w:snapToGrid w:val="0"/>
        <w:rPr>
          <w:rFonts w:asciiTheme="minorEastAsia" w:hAnsiTheme="minorEastAsia" w:cs="Arial"/>
          <w:color w:val="333333"/>
          <w:kern w:val="0"/>
          <w:sz w:val="28"/>
          <w:szCs w:val="28"/>
        </w:rPr>
      </w:pPr>
    </w:p>
    <w:p w:rsidR="00257640" w:rsidRPr="00257640" w:rsidRDefault="00257640" w:rsidP="00257640">
      <w:pPr>
        <w:widowControl/>
        <w:shd w:val="clear" w:color="auto" w:fill="FFFFFF"/>
        <w:snapToGrid w:val="0"/>
        <w:jc w:val="center"/>
        <w:rPr>
          <w:rFonts w:asciiTheme="minorEastAsia" w:hAnsiTheme="minorEastAsia" w:cs="Arial"/>
          <w:color w:val="333333"/>
          <w:kern w:val="0"/>
          <w:sz w:val="28"/>
          <w:szCs w:val="28"/>
        </w:rPr>
      </w:pPr>
      <w:r w:rsidRPr="00257640">
        <w:rPr>
          <w:rFonts w:asciiTheme="minorEastAsia" w:hAnsiTheme="minorEastAsia" w:cs="Arial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 wp14:anchorId="6328CF78" wp14:editId="2FAC2249">
            <wp:extent cx="4953000" cy="3810000"/>
            <wp:effectExtent l="0" t="0" r="0" b="0"/>
            <wp:docPr id="1" name="圖片 1" descr="https://2.bp.blogspot.com/-0x-Pf3XPMKQ/XESIwhnmWSI/AAAAAAACsDc/EYgTaIY3uNs6P1KzdV0TP3xfQfsNSNWfwCLcBGAs/s640/1547992359721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2.bp.blogspot.com/-0x-Pf3XPMKQ/XESIwhnmWSI/AAAAAAACsDc/EYgTaIY3uNs6P1KzdV0TP3xfQfsNSNWfwCLcBGAs/s640/1547992359721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8B1" w:rsidRPr="00257640" w:rsidRDefault="00257640" w:rsidP="00257640">
      <w:pPr>
        <w:snapToGrid w:val="0"/>
        <w:rPr>
          <w:rFonts w:asciiTheme="minorEastAsia" w:hAnsiTheme="minorEastAsia"/>
          <w:sz w:val="28"/>
          <w:szCs w:val="28"/>
        </w:rPr>
      </w:pPr>
    </w:p>
    <w:sectPr w:rsidR="000958B1" w:rsidRPr="00257640" w:rsidSect="00257640">
      <w:pgSz w:w="11906" w:h="16838"/>
      <w:pgMar w:top="568" w:right="707" w:bottom="568" w:left="70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640"/>
    <w:rsid w:val="00004AEF"/>
    <w:rsid w:val="0002713D"/>
    <w:rsid w:val="000315B5"/>
    <w:rsid w:val="000B0AD4"/>
    <w:rsid w:val="000B0F12"/>
    <w:rsid w:val="000C7B16"/>
    <w:rsid w:val="000E6F86"/>
    <w:rsid w:val="000F0EE1"/>
    <w:rsid w:val="00106D8B"/>
    <w:rsid w:val="00111CE3"/>
    <w:rsid w:val="00115614"/>
    <w:rsid w:val="00153430"/>
    <w:rsid w:val="0017101C"/>
    <w:rsid w:val="001D77BE"/>
    <w:rsid w:val="001F32FA"/>
    <w:rsid w:val="00205AA9"/>
    <w:rsid w:val="00227439"/>
    <w:rsid w:val="002378BE"/>
    <w:rsid w:val="002443A9"/>
    <w:rsid w:val="00257640"/>
    <w:rsid w:val="00262C8B"/>
    <w:rsid w:val="00276D68"/>
    <w:rsid w:val="002801A8"/>
    <w:rsid w:val="002B3452"/>
    <w:rsid w:val="002B53E0"/>
    <w:rsid w:val="00306768"/>
    <w:rsid w:val="00387AE7"/>
    <w:rsid w:val="00393146"/>
    <w:rsid w:val="003A6A7A"/>
    <w:rsid w:val="003D4E8E"/>
    <w:rsid w:val="003F7248"/>
    <w:rsid w:val="004009FE"/>
    <w:rsid w:val="0041378A"/>
    <w:rsid w:val="00434A1F"/>
    <w:rsid w:val="0044628D"/>
    <w:rsid w:val="00467D65"/>
    <w:rsid w:val="004700FE"/>
    <w:rsid w:val="004908C7"/>
    <w:rsid w:val="004C6E10"/>
    <w:rsid w:val="004D1A1F"/>
    <w:rsid w:val="005063EA"/>
    <w:rsid w:val="0052418F"/>
    <w:rsid w:val="005321B4"/>
    <w:rsid w:val="005352A7"/>
    <w:rsid w:val="00550B79"/>
    <w:rsid w:val="005D5349"/>
    <w:rsid w:val="005F3999"/>
    <w:rsid w:val="0061478E"/>
    <w:rsid w:val="00626ED0"/>
    <w:rsid w:val="006671B7"/>
    <w:rsid w:val="006964E8"/>
    <w:rsid w:val="00741294"/>
    <w:rsid w:val="007B48A7"/>
    <w:rsid w:val="00852128"/>
    <w:rsid w:val="00857CA6"/>
    <w:rsid w:val="00864B96"/>
    <w:rsid w:val="0087514A"/>
    <w:rsid w:val="008814AC"/>
    <w:rsid w:val="00887EEB"/>
    <w:rsid w:val="008B3DCF"/>
    <w:rsid w:val="008F2CC9"/>
    <w:rsid w:val="008F2F4C"/>
    <w:rsid w:val="008F3CFC"/>
    <w:rsid w:val="008F73AA"/>
    <w:rsid w:val="0095582C"/>
    <w:rsid w:val="009B06CC"/>
    <w:rsid w:val="009C19D0"/>
    <w:rsid w:val="009C58A0"/>
    <w:rsid w:val="009F0B9C"/>
    <w:rsid w:val="00A1039F"/>
    <w:rsid w:val="00A22AC3"/>
    <w:rsid w:val="00A254D6"/>
    <w:rsid w:val="00A262DD"/>
    <w:rsid w:val="00A635E9"/>
    <w:rsid w:val="00A75EBC"/>
    <w:rsid w:val="00A924D5"/>
    <w:rsid w:val="00A93170"/>
    <w:rsid w:val="00AB61D9"/>
    <w:rsid w:val="00AD6B15"/>
    <w:rsid w:val="00AD7268"/>
    <w:rsid w:val="00B5246C"/>
    <w:rsid w:val="00B833A2"/>
    <w:rsid w:val="00BB0B3F"/>
    <w:rsid w:val="00BB6CE3"/>
    <w:rsid w:val="00BE699E"/>
    <w:rsid w:val="00C0056A"/>
    <w:rsid w:val="00C20108"/>
    <w:rsid w:val="00C535A7"/>
    <w:rsid w:val="00C63315"/>
    <w:rsid w:val="00CA57F6"/>
    <w:rsid w:val="00CD131E"/>
    <w:rsid w:val="00D41B1E"/>
    <w:rsid w:val="00D46D18"/>
    <w:rsid w:val="00D576A6"/>
    <w:rsid w:val="00D86800"/>
    <w:rsid w:val="00D90155"/>
    <w:rsid w:val="00DA2E84"/>
    <w:rsid w:val="00DD07CD"/>
    <w:rsid w:val="00DD35C1"/>
    <w:rsid w:val="00E65C95"/>
    <w:rsid w:val="00EB0EEB"/>
    <w:rsid w:val="00EB726B"/>
    <w:rsid w:val="00F16C3C"/>
    <w:rsid w:val="00F37EA5"/>
    <w:rsid w:val="00F679B2"/>
    <w:rsid w:val="00F8162D"/>
    <w:rsid w:val="00F93B05"/>
    <w:rsid w:val="00FA2A11"/>
    <w:rsid w:val="00FA48B1"/>
    <w:rsid w:val="00FA6933"/>
    <w:rsid w:val="00FD7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257640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257640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25764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76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5764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257640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257640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25764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76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5764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7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1.bp.blogspot.com/-f1akM_0k_gQ/XESItKqsGWI/AAAAAAACsC8/Gc5oJ2UbChwelU_wA_jhvZnOAayZeHdyQCLcBGAs/s1600/1547992018759.jpg" TargetMode="External"/><Relationship Id="rId26" Type="http://schemas.openxmlformats.org/officeDocument/2006/relationships/hyperlink" Target="https://1.bp.blogspot.com/-VhtUndKPJic/XESIvtO182I/AAAAAAACsDM/6_rs0mgAfHA06gjIfmwztKpEy4gMVroUgCLcBGAs/s1600/1547992341390.jpg" TargetMode="External"/><Relationship Id="rId21" Type="http://schemas.openxmlformats.org/officeDocument/2006/relationships/image" Target="media/image8.jpeg"/><Relationship Id="rId34" Type="http://schemas.openxmlformats.org/officeDocument/2006/relationships/hyperlink" Target="https://2.bp.blogspot.com/-0x-Pf3XPMKQ/XESIwhnmWSI/AAAAAAACsDc/EYgTaIY3uNs6P1KzdV0TP3xfQfsNSNWfwCLcBGAs/s1600/1547992359721.jpg" TargetMode="External"/><Relationship Id="rId7" Type="http://schemas.openxmlformats.org/officeDocument/2006/relationships/hyperlink" Target="https://youtu.be/CitDMY6ZIOs" TargetMode="External"/><Relationship Id="rId12" Type="http://schemas.openxmlformats.org/officeDocument/2006/relationships/hyperlink" Target="https://4.bp.blogspot.com/-9Cx_MXRkWuY/XESIrTHivUI/AAAAAAACsCw/j9Cfj83_WjgYCuDOxdSwCh368wCyfnCEQCLcBGAs/s1600/1547991636552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2" Type="http://schemas.microsoft.com/office/2007/relationships/stylesWithEffects" Target="stylesWithEffects.xml"/><Relationship Id="rId16" Type="http://schemas.openxmlformats.org/officeDocument/2006/relationships/hyperlink" Target="https://3.bp.blogspot.com/-D_xGm5a6Sog/XESIs59dPII/AAAAAAACsC4/Izo7kHZKBR8UOoWOmFby-3xDF5Yp64djwCLcBGAs/s1600/1547991644398_1.jpg" TargetMode="External"/><Relationship Id="rId20" Type="http://schemas.openxmlformats.org/officeDocument/2006/relationships/hyperlink" Target="https://1.bp.blogspot.com/-MSCEF6vs6uw/XESIuV9IbAI/AAAAAAACsDA/BDV0zcf6gYcp7TFQVvpi2MzcJTU44BNLQCLcBGAs/s1600/1547992323819.jpg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s://3.bp.blogspot.com/-DUEePzwvAW4/XESIugEsA6I/AAAAAAACsDE/8x5XuYTPN7Mndrkw4hiPYHKjFcqhpTjRgCLcBGAs/s1600/1547992339580_1.jpg" TargetMode="External"/><Relationship Id="rId32" Type="http://schemas.openxmlformats.org/officeDocument/2006/relationships/hyperlink" Target="https://2.bp.blogspot.com/-h0Bsp7VdSAA/XESIwU9KXFI/AAAAAAACsDY/flu33hdlSWUPuB5VwgESVFSGmoVs2N3kACLcBGAs/s1600/1547992357805.jpg" TargetMode="External"/><Relationship Id="rId37" Type="http://schemas.openxmlformats.org/officeDocument/2006/relationships/theme" Target="theme/theme1.xml"/><Relationship Id="rId5" Type="http://schemas.openxmlformats.org/officeDocument/2006/relationships/hyperlink" Target="https://1.bp.blogspot.com/-zvoDVV2YdAQ/XESI7XUdHEI/AAAAAAACsDg/TcqPCwCF4LM8dr7d2jDt2wLftvWVIRlkQCLcBGAs/s1600/1547992320756_1.jpg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3.bp.blogspot.com/-mfVy3y4o6ws/XESIviX-kmI/AAAAAAACsDQ/a6ZgJQkzj70NdCK1EFV_skgIwIfcRTKewCLcBGAs/s1600/1547992343126.jpg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4.bp.blogspot.com/-orhpvMTTILY/XESIrdx9hzI/AAAAAAACsCo/_IN23V4blHkX7QhORI3wx2zLhc9ffbx_QCLcBGAs/s1600/1547991617240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2.bp.blogspot.com/-ZNRBkdWLp0M/XESIs4p78SI/AAAAAAACsC0/CSr1Xn7qVY8yIbG0a0z2b-VDXQiSjqGWQCLcBGAs/s1600/1547991638250.jpg" TargetMode="External"/><Relationship Id="rId22" Type="http://schemas.openxmlformats.org/officeDocument/2006/relationships/hyperlink" Target="https://1.bp.blogspot.com/-cmNuWParfWA/XESIuq8HDjI/AAAAAAACsDI/N6JqH807LxgX_TGK_X8av2JMMFbXriuGACLcBGAs/s1600/1547992334348_1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1.bp.blogspot.com/-04xF2Le3fIY/XESIwM5z6eI/AAAAAAACsDU/CgNaR3kEqQMVCCPWFzx09UMZo05bcpuRwCLcBGAs/s1600/1547992356079_1.jpg" TargetMode="External"/><Relationship Id="rId35" Type="http://schemas.openxmlformats.org/officeDocument/2006/relationships/image" Target="media/image15.jpeg"/><Relationship Id="rId8" Type="http://schemas.openxmlformats.org/officeDocument/2006/relationships/hyperlink" Target="https://3.bp.blogspot.com/-9D84vaN5A7A/XESIrftk7NI/AAAAAAACsCs/jIDMWfDfDck7khQYeR28bVfNVrMxI8Q7wCLcBGAs/s1600/1547991596478.jp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305</Words>
  <Characters>1743</Characters>
  <Application>Microsoft Office Word</Application>
  <DocSecurity>0</DocSecurity>
  <Lines>14</Lines>
  <Paragraphs>4</Paragraphs>
  <ScaleCrop>false</ScaleCrop>
  <Company>GuangYuanCharity</Company>
  <LinksUpToDate>false</LinksUpToDate>
  <CharactersWithSpaces>2044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GuangYuanUser</dc:creator>
  <cp:lastModifiedBy>GuangYuanUser</cp:lastModifiedBy>
  <cp:revision>1</cp:revision>
  <dcterms:created xsi:type="dcterms:W3CDTF">2021-01-03T15:16:00Z</dcterms:created>
  <dcterms:modified xsi:type="dcterms:W3CDTF">2021-01-03T15:18:00Z</dcterms:modified>
</cp:coreProperties>
</file>