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A8" w:rsidRPr="009B79A8" w:rsidRDefault="009B79A8" w:rsidP="009B79A8">
      <w:pPr>
        <w:widowControl/>
        <w:shd w:val="clear" w:color="auto" w:fill="FFFFFF"/>
        <w:snapToGrid w:val="0"/>
        <w:outlineLvl w:val="2"/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</w:pPr>
      <w:bookmarkStart w:id="0" w:name="_GoBack"/>
      <w:r w:rsidRPr="009B79A8"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  <w:t>廣源慈善</w:t>
      </w:r>
      <w:proofErr w:type="gramStart"/>
      <w:r w:rsidRPr="009B79A8"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  <w:t>品行兼優學生</w:t>
      </w:r>
      <w:proofErr w:type="gramEnd"/>
      <w:r w:rsidRPr="009B79A8"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  <w:t>雄鷹探索體驗</w:t>
      </w:r>
      <w:r w:rsidRPr="009B79A8"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  <w:t xml:space="preserve"> </w:t>
      </w:r>
      <w:r w:rsidRPr="009B79A8">
        <w:rPr>
          <w:rFonts w:ascii="Arial" w:eastAsia="新細明體" w:hAnsi="Arial" w:cs="Arial"/>
          <w:b/>
          <w:bCs/>
          <w:color w:val="000000"/>
          <w:kern w:val="0"/>
          <w:sz w:val="28"/>
          <w:szCs w:val="28"/>
        </w:rPr>
        <w:t>提升自我內化</w:t>
      </w:r>
    </w:p>
    <w:bookmarkEnd w:id="0"/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3C011FC3" wp14:editId="122C4A71">
            <wp:extent cx="4953000" cy="3810000"/>
            <wp:effectExtent l="0" t="0" r="0" b="0"/>
            <wp:docPr id="14" name="圖片 14" descr="https://2.bp.blogspot.com/-fZgcBFJWP8w/XEPTdC6RmOI/AAAAAAACr5M/McA1ZoHusQ097nWiLJEoxI4uwQNXpElkQCLcBGAs/s640/154791272657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fZgcBFJWP8w/XEPTdC6RmOI/AAAAAAACr5M/McA1ZoHusQ097nWiLJEoxI4uwQNXpElkQCLcBGAs/s640/154791272657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【記者于郁金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/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臺中報導】財團法人廣源慈善基金會一年一度的帶領學生戶外活動，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2019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年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月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19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日舉辦地點選於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臺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中東勢「雄鷹探索體驗活動園區」裡的寓教於樂設施，希望來自不同縣市、不同學校的各個受獎學生，皆能透過分組計分遊戲，讓原本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不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熟識的個體，可以透過團隊達到小組交流，快速讓氣氛變得活絡及新奇！除可激發學生動腦思考外，亦啟動學生過往的生活日常經驗去解決問題，達成自我實現；過程中，需要嘗試與他人溝通與合作，進而發現不一樣的自己，並透過觀察他人的處理方式，提升自我內化。</w:t>
      </w:r>
      <w:bookmarkStart w:id="1" w:name="more"/>
      <w:bookmarkEnd w:id="1"/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廣源慈善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品行兼優學生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探索教育交流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-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臺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中東勢雄鷹體驗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hyperlink r:id="rId7" w:history="1">
        <w:r w:rsidRPr="009B79A8">
          <w:rPr>
            <w:rFonts w:ascii="Arial" w:eastAsia="新細明體" w:hAnsi="Arial" w:cs="Arial"/>
            <w:color w:val="000000"/>
            <w:kern w:val="0"/>
            <w:sz w:val="28"/>
            <w:szCs w:val="28"/>
            <w:shd w:val="clear" w:color="auto" w:fill="FFFF00"/>
          </w:rPr>
          <w:t>https://youtu.be/q2VpiqOVlqQ</w:t>
        </w:r>
      </w:hyperlink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廣源慈善於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月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19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日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(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六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)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上午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9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時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40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分至下午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17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時假雄鷹探索體驗活動園區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(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臺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中市東勢區東崎路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4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段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 xml:space="preserve"> 399-1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號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)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，舉辦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品行兼優學生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探索教育交流。廣源慈善基金會表示，希望藉由此次雄鷹探索體驗活動園區的探索教育，促進學生的學習動力與熱情，每組成員約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10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人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組，成員來自各個不同高中職及大學學校，可以藉由破冰活動，將原本不同距離的學生拉攏在一起。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廣源基金會進一步表示，經由探索活動，從團隊合作遊戲中，除可激發學生動腦思考之外，亦啟動學生過往的生活日常經驗去解決問題，達成自我實現；過程中，需要嘗試與他人溝通與合作，進而發現不一樣的自己，並透過觀察他人的處理方式，提升自我內化，活動內容舉凡：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  <w:t>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、克里斯交叉：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人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組手掌對手掌，但手指不能交叉相握，僅能靠彼此兩端的重力平衡、速度快慢、溝通對話等來完成挑戰任務。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  <w:t>2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、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黑白羊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：在限定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人不可雙手緊握，或不可碰觸到對方等各種不同的規則下，訓練思考於窄窄獨木橋上，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人如何走到獨木橋中間點互換位置方向，再走回到起點，而兩人都不會掉落下來。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lastRenderedPageBreak/>
        <w:t>3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、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攻防箭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：形式近似躲避球規則，分組進行對戰，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 xml:space="preserve">1 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組派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5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人上場，每場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10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人；以海綿物料箭頭製成的安全弓箭射擊，進行對戰前，學生可以相互討論戰術，如何攻擊、掩護及防禦等，共同將對方的五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目板打下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，或是將對方組員全部打下而獲勝。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此次活動學生們參加廣源慈善基金會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2019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年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月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19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日舉辦探索活動，短短歡樂時光相聚，期望每一成員彼此熱絡互相交流，培養共識與默契，進而結識與自己相契合的夥伴，期許日後可於求學及就業路上相互扶持與鼓勵。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財團法人廣源慈善基金會表示，基金會創辦人孫大衛、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Diana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伉儷，感念母親戴廣源女士，年輕時擔任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臺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中女中老師，對學生永遠百分百的那份熱忱與關心，延續這份無私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的愛廣源流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長，持續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11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年捐助，每年捐助臺灣近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200</w:t>
      </w:r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所小學至大學經濟弱勢學生，期望一屆傳一屆，傳承好的觀念與回饋社會的美德，並藉由教育往上深耕，結識能夠讓自己變得更好的夥伴，找到自己的興趣專長，成就自己，同時也能夠帶動他人</w:t>
      </w:r>
      <w:proofErr w:type="gramStart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一起共好</w:t>
      </w:r>
      <w:proofErr w:type="gramEnd"/>
      <w:r w:rsidRPr="009B79A8">
        <w:rPr>
          <w:rFonts w:ascii="Arial" w:eastAsia="新細明體" w:hAnsi="Arial" w:cs="Arial"/>
          <w:color w:val="333333"/>
          <w:kern w:val="0"/>
          <w:sz w:val="28"/>
          <w:szCs w:val="28"/>
        </w:rPr>
        <w:t>。</w:t>
      </w: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48309948" wp14:editId="0B753CE5">
            <wp:extent cx="4953000" cy="3810000"/>
            <wp:effectExtent l="0" t="0" r="0" b="0"/>
            <wp:docPr id="13" name="圖片 13" descr="https://4.bp.blogspot.com/-nF31LUBnMEs/XEPT82cYjdI/AAAAAAACr5c/vVOQ3gXSaiIv8oGxjiz8lA-eF0oYVFC3ACLcBGAs/s640/154791274715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nF31LUBnMEs/XEPT82cYjdI/AAAAAAACr5c/vVOQ3gXSaiIv8oGxjiz8lA-eF0oYVFC3ACLcBGAs/s640/154791274715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2BADD996" wp14:editId="47811267">
            <wp:extent cx="4953000" cy="3810000"/>
            <wp:effectExtent l="0" t="0" r="0" b="0"/>
            <wp:docPr id="12" name="圖片 12" descr="https://3.bp.blogspot.com/-8VSLJ5X4Xks/XEPT894LwDI/AAAAAAACr5Y/3wXeJm6onD8MsfH__jp8-WwDL03kQb-jACLcBGAs/s640/154791274982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8VSLJ5X4Xks/XEPT894LwDI/AAAAAAACr5Y/3wXeJm6onD8MsfH__jp8-WwDL03kQb-jACLcBGAs/s640/154791274982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3DABDB20" wp14:editId="05022F13">
            <wp:extent cx="4953000" cy="3810000"/>
            <wp:effectExtent l="0" t="0" r="0" b="0"/>
            <wp:docPr id="11" name="圖片 11" descr="https://2.bp.blogspot.com/-7yQro-VNDbw/XEPT8zH1q3I/AAAAAAACr5U/bx6V3P-IyWU57U2PqupFRb-7orQ5BTmagCLcBGAs/s640/154791275267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7yQro-VNDbw/XEPT8zH1q3I/AAAAAAACr5U/bx6V3P-IyWU57U2PqupFRb-7orQ5BTmagCLcBGAs/s640/154791275267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3FD49437" wp14:editId="5946D12E">
            <wp:extent cx="4953000" cy="3810000"/>
            <wp:effectExtent l="0" t="0" r="0" b="0"/>
            <wp:docPr id="10" name="圖片 10" descr="https://2.bp.blogspot.com/-y-mMJ1O9cj0/XEPT96OvZII/AAAAAAACr5g/tA_sxicvbYcGHrXHX_2GkbqM8X1JUsfDgCLcBGAs/s640/154791275783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y-mMJ1O9cj0/XEPT96OvZII/AAAAAAACr5g/tA_sxicvbYcGHrXHX_2GkbqM8X1JUsfDgCLcBGAs/s640/154791275783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0CD3AB54" wp14:editId="2F607249">
            <wp:extent cx="4953000" cy="3810000"/>
            <wp:effectExtent l="0" t="0" r="0" b="0"/>
            <wp:docPr id="9" name="圖片 9" descr="https://1.bp.blogspot.com/-V4WLv4sE3gU/XEPT-EbIwdI/AAAAAAACr5k/PSVnw5tQwyA_Xl8g8IjD7PPblt8svN3DgCLcBGAs/s640/154791276040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V4WLv4sE3gU/XEPT-EbIwdI/AAAAAAACr5k/PSVnw5tQwyA_Xl8g8IjD7PPblt8svN3DgCLcBGAs/s640/154791276040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220D19E9" wp14:editId="6BA7CCBE">
            <wp:extent cx="4953000" cy="3810000"/>
            <wp:effectExtent l="0" t="0" r="0" b="0"/>
            <wp:docPr id="8" name="圖片 8" descr="https://4.bp.blogspot.com/-4AK7Wdvpdz4/XEPT-UOx6CI/AAAAAAACr5o/pIVG_5yw1GcsZhGnVBKRBrrWZ0pvEQ90gCLcBGAs/s640/154791276593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4AK7Wdvpdz4/XEPT-UOx6CI/AAAAAAACr5o/pIVG_5yw1GcsZhGnVBKRBrrWZ0pvEQ90gCLcBGAs/s640/154791276593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1F6691B5" wp14:editId="3CF089D2">
            <wp:extent cx="4953000" cy="3810000"/>
            <wp:effectExtent l="0" t="0" r="0" b="0"/>
            <wp:docPr id="7" name="圖片 7" descr="https://4.bp.blogspot.com/-xaaxmxbuOXs/XEPT-0cA5fI/AAAAAAACr5s/5VIko0zwB1wotAvhIJERhGQsw-4qPLQqwCLcBGAs/s640/154791277411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xaaxmxbuOXs/XEPT-0cA5fI/AAAAAAACr5s/5VIko0zwB1wotAvhIJERhGQsw-4qPLQqwCLcBGAs/s640/154791277411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2E4188D" wp14:editId="338EBC34">
            <wp:extent cx="4953000" cy="3810000"/>
            <wp:effectExtent l="0" t="0" r="0" b="0"/>
            <wp:docPr id="6" name="圖片 6" descr="https://4.bp.blogspot.com/-R7TJ7kp26_Q/XEPT_MxVn2I/AAAAAAACr5w/Pp0IQ-fbBbkwPGgTkk-WDtZ0mTzJh4WsACLcBGAs/s640/154791278310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R7TJ7kp26_Q/XEPT_MxVn2I/AAAAAAACr5w/Pp0IQ-fbBbkwPGgTkk-WDtZ0mTzJh4WsACLcBGAs/s640/154791278310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05D6EEC9" wp14:editId="21934AF8">
            <wp:extent cx="4953000" cy="3810000"/>
            <wp:effectExtent l="0" t="0" r="0" b="0"/>
            <wp:docPr id="5" name="圖片 5" descr="https://4.bp.blogspot.com/-WF1AQaKzvFU/XEPT_VBQI6I/AAAAAAACr50/m5zWG85TrKYg3ct6mSGvEu0X8KoGmGiLACLcBGAs/s640/154791278479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WF1AQaKzvFU/XEPT_VBQI6I/AAAAAAACr50/m5zWG85TrKYg3ct6mSGvEu0X8KoGmGiLACLcBGAs/s640/154791278479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2AAFDD8B" wp14:editId="37D2E1FB">
            <wp:extent cx="4953000" cy="3810000"/>
            <wp:effectExtent l="0" t="0" r="0" b="0"/>
            <wp:docPr id="4" name="圖片 4" descr="https://4.bp.blogspot.com/-d727PkSBV8M/XEPT_oMT7MI/AAAAAAACr54/txgh4-vsPTgXB3-q4RJC1O8a_xQbmPd6wCLcBGAs/s640/154791279049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d727PkSBV8M/XEPT_oMT7MI/AAAAAAACr54/txgh4-vsPTgXB3-q4RJC1O8a_xQbmPd6wCLcBGAs/s640/154791279049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303434C6" wp14:editId="5DD95A8F">
            <wp:extent cx="4953000" cy="2948940"/>
            <wp:effectExtent l="0" t="0" r="0" b="3810"/>
            <wp:docPr id="3" name="圖片 3" descr="https://1.bp.blogspot.com/-DGdpQq7EfPM/XEPUADuk0XI/AAAAAAACr58/zdNaPYjq6xg_YGbdHgIx-5gdnx9S4fizQCLcBGAs/s640/154791279244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DGdpQq7EfPM/XEPUADuk0XI/AAAAAAACr58/zdNaPYjq6xg_YGbdHgIx-5gdnx9S4fizQCLcBGAs/s640/154791279244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673F67D" wp14:editId="59C411BE">
            <wp:extent cx="4953000" cy="2926080"/>
            <wp:effectExtent l="0" t="0" r="0" b="7620"/>
            <wp:docPr id="2" name="圖片 2" descr="https://3.bp.blogspot.com/-FHr7_RsTxwc/XEPUAGnmp3I/AAAAAAACr6A/Oh_9ciHBGY4QN67piIhBlNZMAmak0ORMACLcBGAs/s640/Screenshot_20190119-234731_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FHr7_RsTxwc/XEPUAGnmp3I/AAAAAAACr6A/Oh_9ciHBGY4QN67piIhBlNZMAmak0ORMACLcBGAs/s640/Screenshot_20190119-234731_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A8" w:rsidRPr="009B79A8" w:rsidRDefault="009B79A8" w:rsidP="009B79A8">
      <w:pPr>
        <w:widowControl/>
        <w:shd w:val="clear" w:color="auto" w:fill="FFFFFF"/>
        <w:snapToGrid w:val="0"/>
        <w:rPr>
          <w:rFonts w:ascii="Arial" w:eastAsia="新細明體" w:hAnsi="Arial" w:cs="Arial"/>
          <w:color w:val="333333"/>
          <w:kern w:val="0"/>
          <w:sz w:val="28"/>
          <w:szCs w:val="28"/>
        </w:rPr>
      </w:pPr>
    </w:p>
    <w:p w:rsidR="009B79A8" w:rsidRPr="009B79A8" w:rsidRDefault="009B79A8" w:rsidP="009B79A8">
      <w:pPr>
        <w:widowControl/>
        <w:shd w:val="clear" w:color="auto" w:fill="FFFFFF"/>
        <w:snapToGrid w:val="0"/>
        <w:jc w:val="center"/>
        <w:rPr>
          <w:rFonts w:ascii="Arial" w:eastAsia="新細明體" w:hAnsi="Arial" w:cs="Arial"/>
          <w:color w:val="333333"/>
          <w:kern w:val="0"/>
          <w:sz w:val="28"/>
          <w:szCs w:val="28"/>
        </w:rPr>
      </w:pPr>
      <w:r w:rsidRPr="009B79A8">
        <w:rPr>
          <w:rFonts w:ascii="Arial" w:eastAsia="新細明體" w:hAnsi="Arial" w:cs="Arial"/>
          <w:noProof/>
          <w:color w:val="000000"/>
          <w:kern w:val="0"/>
          <w:sz w:val="28"/>
          <w:szCs w:val="28"/>
        </w:rPr>
        <w:drawing>
          <wp:inline distT="0" distB="0" distL="0" distR="0" wp14:anchorId="51E99B6F" wp14:editId="09FCE35E">
            <wp:extent cx="4953000" cy="2857500"/>
            <wp:effectExtent l="0" t="0" r="0" b="0"/>
            <wp:docPr id="1" name="圖片 1" descr="https://4.bp.blogspot.com/-8BDyUOx1Cng/XEPUArpvPrI/AAAAAAACr6E/qSP_0jFrJdUJCNjgysf1ee5mIwbN9SPbQCLcBGAs/s640/Screenshot_20190119-234944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8BDyUOx1Cng/XEPUArpvPrI/AAAAAAACr6E/qSP_0jFrJdUJCNjgysf1ee5mIwbN9SPbQCLcBGAs/s640/Screenshot_20190119-234944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B1" w:rsidRPr="009B79A8" w:rsidRDefault="009B79A8" w:rsidP="009B79A8">
      <w:pPr>
        <w:snapToGrid w:val="0"/>
        <w:rPr>
          <w:sz w:val="28"/>
          <w:szCs w:val="28"/>
        </w:rPr>
      </w:pPr>
    </w:p>
    <w:sectPr w:rsidR="000958B1" w:rsidRPr="009B79A8" w:rsidSect="009B79A8">
      <w:pgSz w:w="11906" w:h="16838"/>
      <w:pgMar w:top="567" w:right="566" w:bottom="144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A8"/>
    <w:rsid w:val="00004AEF"/>
    <w:rsid w:val="0002713D"/>
    <w:rsid w:val="000315B5"/>
    <w:rsid w:val="000B0AD4"/>
    <w:rsid w:val="000B0F12"/>
    <w:rsid w:val="000C7B16"/>
    <w:rsid w:val="000E6F86"/>
    <w:rsid w:val="000F0EE1"/>
    <w:rsid w:val="00106D8B"/>
    <w:rsid w:val="00111CE3"/>
    <w:rsid w:val="00115614"/>
    <w:rsid w:val="00153430"/>
    <w:rsid w:val="0017101C"/>
    <w:rsid w:val="001D77BE"/>
    <w:rsid w:val="001F32FA"/>
    <w:rsid w:val="00205AA9"/>
    <w:rsid w:val="00227439"/>
    <w:rsid w:val="002378BE"/>
    <w:rsid w:val="002443A9"/>
    <w:rsid w:val="00262C8B"/>
    <w:rsid w:val="00276D68"/>
    <w:rsid w:val="002801A8"/>
    <w:rsid w:val="002B3452"/>
    <w:rsid w:val="002B53E0"/>
    <w:rsid w:val="00306768"/>
    <w:rsid w:val="00387AE7"/>
    <w:rsid w:val="00393146"/>
    <w:rsid w:val="003A6A7A"/>
    <w:rsid w:val="003D4E8E"/>
    <w:rsid w:val="003F7248"/>
    <w:rsid w:val="004009FE"/>
    <w:rsid w:val="0041378A"/>
    <w:rsid w:val="00434A1F"/>
    <w:rsid w:val="0044628D"/>
    <w:rsid w:val="00467D65"/>
    <w:rsid w:val="004700FE"/>
    <w:rsid w:val="004908C7"/>
    <w:rsid w:val="004C6E10"/>
    <w:rsid w:val="004D1A1F"/>
    <w:rsid w:val="005063EA"/>
    <w:rsid w:val="0052418F"/>
    <w:rsid w:val="005321B4"/>
    <w:rsid w:val="005352A7"/>
    <w:rsid w:val="00550B79"/>
    <w:rsid w:val="005D5349"/>
    <w:rsid w:val="005F3999"/>
    <w:rsid w:val="0061478E"/>
    <w:rsid w:val="00626ED0"/>
    <w:rsid w:val="006671B7"/>
    <w:rsid w:val="006964E8"/>
    <w:rsid w:val="00741294"/>
    <w:rsid w:val="007B48A7"/>
    <w:rsid w:val="00852128"/>
    <w:rsid w:val="00857CA6"/>
    <w:rsid w:val="00864B96"/>
    <w:rsid w:val="0087514A"/>
    <w:rsid w:val="008814AC"/>
    <w:rsid w:val="00887EEB"/>
    <w:rsid w:val="008B3DCF"/>
    <w:rsid w:val="008F2CC9"/>
    <w:rsid w:val="008F2F4C"/>
    <w:rsid w:val="008F3CFC"/>
    <w:rsid w:val="008F73AA"/>
    <w:rsid w:val="0095582C"/>
    <w:rsid w:val="009B06CC"/>
    <w:rsid w:val="009B79A8"/>
    <w:rsid w:val="009C19D0"/>
    <w:rsid w:val="009C58A0"/>
    <w:rsid w:val="009F0B9C"/>
    <w:rsid w:val="00A1039F"/>
    <w:rsid w:val="00A22AC3"/>
    <w:rsid w:val="00A254D6"/>
    <w:rsid w:val="00A262DD"/>
    <w:rsid w:val="00A635E9"/>
    <w:rsid w:val="00A75EBC"/>
    <w:rsid w:val="00A924D5"/>
    <w:rsid w:val="00A93170"/>
    <w:rsid w:val="00AB61D9"/>
    <w:rsid w:val="00AD6B15"/>
    <w:rsid w:val="00AD7268"/>
    <w:rsid w:val="00B5246C"/>
    <w:rsid w:val="00B833A2"/>
    <w:rsid w:val="00BB0B3F"/>
    <w:rsid w:val="00BB6CE3"/>
    <w:rsid w:val="00BE699E"/>
    <w:rsid w:val="00C0056A"/>
    <w:rsid w:val="00C20108"/>
    <w:rsid w:val="00C535A7"/>
    <w:rsid w:val="00C63315"/>
    <w:rsid w:val="00CA57F6"/>
    <w:rsid w:val="00CD131E"/>
    <w:rsid w:val="00D41B1E"/>
    <w:rsid w:val="00D46D18"/>
    <w:rsid w:val="00D576A6"/>
    <w:rsid w:val="00D86800"/>
    <w:rsid w:val="00D90155"/>
    <w:rsid w:val="00DA2E84"/>
    <w:rsid w:val="00DD07CD"/>
    <w:rsid w:val="00DD35C1"/>
    <w:rsid w:val="00E65C95"/>
    <w:rsid w:val="00EB0EEB"/>
    <w:rsid w:val="00EB726B"/>
    <w:rsid w:val="00F16C3C"/>
    <w:rsid w:val="00F37EA5"/>
    <w:rsid w:val="00F679B2"/>
    <w:rsid w:val="00F8162D"/>
    <w:rsid w:val="00F93B05"/>
    <w:rsid w:val="00FA2A11"/>
    <w:rsid w:val="00FA48B1"/>
    <w:rsid w:val="00FA6933"/>
    <w:rsid w:val="00FD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9B79A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9B79A8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9B79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79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79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9B79A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9B79A8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9B79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79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79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4.bp.blogspot.com/-4AK7Wdvpdz4/XEPT-UOx6CI/AAAAAAACr5o/pIVG_5yw1GcsZhGnVBKRBrrWZ0pvEQ90gCLcBGAs/s1600/1547912765936.jpg" TargetMode="External"/><Relationship Id="rId26" Type="http://schemas.openxmlformats.org/officeDocument/2006/relationships/hyperlink" Target="https://4.bp.blogspot.com/-d727PkSBV8M/XEPT_oMT7MI/AAAAAAACr54/txgh4-vsPTgXB3-q4RJC1O8a_xQbmPd6wCLcBGAs/s1600/1547912790494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s://youtu.be/q2VpiqOVlqQ" TargetMode="External"/><Relationship Id="rId12" Type="http://schemas.openxmlformats.org/officeDocument/2006/relationships/hyperlink" Target="https://2.bp.blogspot.com/-7yQro-VNDbw/XEPT8zH1q3I/AAAAAAACr5U/bx6V3P-IyWU57U2PqupFRb-7orQ5BTmagCLcBGAs/s1600/154791275267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s://1.bp.blogspot.com/-V4WLv4sE3gU/XEPT-EbIwdI/AAAAAAACr5k/PSVnw5tQwyA_Xl8g8IjD7PPblt8svN3DgCLcBGAs/s1600/1547912760407.jpg" TargetMode="External"/><Relationship Id="rId20" Type="http://schemas.openxmlformats.org/officeDocument/2006/relationships/hyperlink" Target="https://4.bp.blogspot.com/-xaaxmxbuOXs/XEPT-0cA5fI/AAAAAAACr5s/5VIko0zwB1wotAvhIJERhGQsw-4qPLQqwCLcBGAs/s1600/1547912774117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4.bp.blogspot.com/-WF1AQaKzvFU/XEPT_VBQI6I/AAAAAAACr50/m5zWG85TrKYg3ct6mSGvEu0X8KoGmGiLACLcBGAs/s1600/1547912784797.jpg" TargetMode="External"/><Relationship Id="rId32" Type="http://schemas.openxmlformats.org/officeDocument/2006/relationships/hyperlink" Target="https://4.bp.blogspot.com/-8BDyUOx1Cng/XEPUArpvPrI/AAAAAAACr6E/qSP_0jFrJdUJCNjgysf1ee5mIwbN9SPbQCLcBGAs/s1600/Screenshot_20190119-234944_1.jpg" TargetMode="External"/><Relationship Id="rId5" Type="http://schemas.openxmlformats.org/officeDocument/2006/relationships/hyperlink" Target="https://2.bp.blogspot.com/-fZgcBFJWP8w/XEPTdC6RmOI/AAAAAAACr5M/McA1ZoHusQ097nWiLJEoxI4uwQNXpElkQCLcBGAs/s1600/1547912726574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1.bp.blogspot.com/-DGdpQq7EfPM/XEPUADuk0XI/AAAAAAACr58/zdNaPYjq6xg_YGbdHgIx-5gdnx9S4fizQCLcBGAs/s1600/1547912792441.jpg" TargetMode="External"/><Relationship Id="rId10" Type="http://schemas.openxmlformats.org/officeDocument/2006/relationships/hyperlink" Target="https://3.bp.blogspot.com/-8VSLJ5X4Xks/XEPT894LwDI/AAAAAAACr5Y/3wXeJm6onD8MsfH__jp8-WwDL03kQb-jACLcBGAs/s1600/154791274982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2.bp.blogspot.com/-y-mMJ1O9cj0/XEPT96OvZII/AAAAAAACr5g/tA_sxicvbYcGHrXHX_2GkbqM8X1JUsfDgCLcBGAs/s1600/1547912757833.jpg" TargetMode="External"/><Relationship Id="rId22" Type="http://schemas.openxmlformats.org/officeDocument/2006/relationships/hyperlink" Target="https://4.bp.blogspot.com/-R7TJ7kp26_Q/XEPT_MxVn2I/AAAAAAACr5w/Pp0IQ-fbBbkwPGgTkk-WDtZ0mTzJh4WsACLcBGAs/s1600/1547912783108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3.bp.blogspot.com/-FHr7_RsTxwc/XEPUAGnmp3I/AAAAAAACr6A/Oh_9ciHBGY4QN67piIhBlNZMAmak0ORMACLcBGAs/s1600/Screenshot_20190119-234731_1.jpg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4.bp.blogspot.com/-nF31LUBnMEs/XEPT82cYjdI/AAAAAAACr5c/vVOQ3gXSaiIv8oGxjiz8lA-eF0oYVFC3ACLcBGAs/s1600/1547912747150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186</Words>
  <Characters>1062</Characters>
  <Application>Microsoft Office Word</Application>
  <DocSecurity>0</DocSecurity>
  <Lines>8</Lines>
  <Paragraphs>2</Paragraphs>
  <ScaleCrop>false</ScaleCrop>
  <Company>GuangYuanCharity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GuangYuanUser</dc:creator>
  <cp:lastModifiedBy>GuangYuanUser</cp:lastModifiedBy>
  <cp:revision>1</cp:revision>
  <dcterms:created xsi:type="dcterms:W3CDTF">2021-01-03T15:10:00Z</dcterms:created>
  <dcterms:modified xsi:type="dcterms:W3CDTF">2021-01-03T15:13:00Z</dcterms:modified>
</cp:coreProperties>
</file>